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8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9.xml"/>
  <Override ContentType="application/vnd.openxmlformats-officedocument.wordprocessingml.header+xml" PartName="/word/header10.xml"/>
  <Override ContentType="application/vnd.openxmlformats-officedocument.wordprocessingml.header+xml" PartName="/word/header11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7.xml"/>
  <Override ContentType="application/vnd.openxmlformats-officedocument.wordprocessingml.header+xml" PartName="/word/header6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lg2c3awx92ex" w:id="0"/>
      <w:bookmarkEnd w:id="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Tab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&lt;Edgar Velarde, Jin Carballosa, Nitin Chokkalla, Sebastian Rodriguez, Alberto Abrahantes&gt;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&lt;5:45pm&gt;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&lt;7:00pm&gt;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&lt;20 story points&gt;.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0" w:afterAutospacing="0"/>
        <w:ind w:firstLine="360"/>
      </w:pPr>
      <w:r w:rsidDel="00000000" w:rsidR="00000000" w:rsidRPr="00000000">
        <w:rPr>
          <w:rtl w:val="0"/>
        </w:rPr>
        <w:t xml:space="preserve">Researching the ideal tech stack for our product (10 pts)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0" w:afterAutospacing="0" w:before="0" w:beforeAutospacing="0" w:lineRule="auto"/>
        <w:ind w:firstLine="360"/>
      </w:pPr>
      <w:r w:rsidDel="00000000" w:rsidR="00000000" w:rsidRPr="00000000">
        <w:rPr>
          <w:rtl w:val="0"/>
        </w:rPr>
        <w:t xml:space="preserve">Creating wireframes for the main user flows (5 pts)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240" w:before="0" w:beforeAutospacing="0" w:lineRule="auto"/>
        <w:ind w:firstLine="360"/>
      </w:pPr>
      <w:r w:rsidDel="00000000" w:rsidR="00000000" w:rsidRPr="00000000">
        <w:rPr>
          <w:rtl w:val="0"/>
        </w:rPr>
        <w:t xml:space="preserve">Setting up the project repository and CI/CD pipeline (5 pts)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/>
        <w:ind w:left="720" w:firstLine="360"/>
      </w:pPr>
      <w:r w:rsidDel="00000000" w:rsidR="00000000" w:rsidRPr="00000000">
        <w:rPr>
          <w:rtl w:val="0"/>
        </w:rPr>
        <w:t xml:space="preserve">Researching the ideal tech stack for our product. (10 pts)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Creating wireframes for the main user flows (5 pts)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Creating wireframes for the main user flows (5 pts)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Setting up the project repository and CI/CD pipeline (5 pts)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/>
        <w:ind w:left="720" w:firstLine="360"/>
      </w:pPr>
      <w:r w:rsidDel="00000000" w:rsidR="00000000" w:rsidRPr="00000000">
        <w:rPr>
          <w:rtl w:val="0"/>
        </w:rPr>
        <w:t xml:space="preserve">Researching the ideal tech stack for our product. (10 pts)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Setting up the project repository and CI/CD pipeline (5 pts)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/>
        <w:ind w:left="720" w:firstLine="360"/>
      </w:pPr>
      <w:r w:rsidDel="00000000" w:rsidR="00000000" w:rsidRPr="00000000">
        <w:rPr>
          <w:rtl w:val="0"/>
        </w:rPr>
        <w:t xml:space="preserve">Researching the ideal tech stack for our product. (10 pts)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Creating wireframes for the main user flows (5 pts)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Setting up the project repository and CI/CD pipeline (5 pts)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Creating wireframes for the main user flows (5 pts)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  <w:sectPr>
          <w:headerReference r:id="rId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yu682beqtvx" w:id="1"/>
      <w:bookmarkEnd w:id="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Attendees: &lt;Edgar Velarde, Jin Carballosa, Nitin Chokkalla, Sebastian Rodriguez, Alberto Abrahantes&gt;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Start time: &lt;7:15pm&gt;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&lt;20 story points&gt;.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  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240" w:before="0" w:beforeAutospacing="0" w:lineRule="auto"/>
        <w:ind w:left="720" w:firstLine="360"/>
        <w:sectPr>
          <w:headerReference r:id="rId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4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6n0wee8umx1g" w:id="2"/>
      <w:bookmarkEnd w:id="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Attendees: &lt;Edgar Velarde, Jin Carballosa, Nitin Chokkalla, Sebastian Rodriguez, Alberto Abrahantes&gt;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Start time: &lt;7:15pm&gt;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&lt;20 story points&gt;.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 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6E">
      <w:pPr>
        <w:rPr/>
        <w:sectPr>
          <w:headerReference r:id="rId1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iquiq5r7plf9" w:id="3"/>
      <w:bookmarkEnd w:id="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Attendees: &lt;Edgar Velarde, Jin Carballosa, Nitin Chokkalla, Sebastian Rodriguez, Alberto Abrahantes&gt;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Start time: &lt;7:15pm&gt;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&lt;20 story points&gt;.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360" w:lineRule="auto"/>
        <w:ind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7E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7F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80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83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84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87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8A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8F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  </w:t>
      </w:r>
    </w:p>
    <w:p w:rsidR="00000000" w:rsidDel="00000000" w:rsidP="00000000" w:rsidRDefault="00000000" w:rsidRPr="00000000" w14:paraId="00000090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  <w:sectPr>
          <w:headerReference r:id="rId1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gnimnuffa3pi" w:id="4"/>
      <w:bookmarkEnd w:id="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Attendees: &lt;Edgar Velarde, Jin Carballosa, Nitin Chokkalla, Sebastian Rodriguez, Alberto Abrahantes&gt;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Start time: &lt;7:15pm&gt;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&lt;20 story points&gt;.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Build /grades and /submissions FastAPI endpoints (5 pts)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Complete wireframe integration with backend and UX feedback (5 pts)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Create API documentation (3 pts)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Conduct end-to-end testing with dummy Canvas course (2 pts)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A4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A5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 /grades and /submissions FastAPI endpoints (5 pts)</w:t>
      </w:r>
    </w:p>
    <w:p w:rsidR="00000000" w:rsidDel="00000000" w:rsidP="00000000" w:rsidRDefault="00000000" w:rsidRPr="00000000" w14:paraId="000000A6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Conduct end-to-end testing with dummy Canvas course (2 pts)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A9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Complete wireframe integration with backend and UX feedback (5 pts)</w:t>
      </w:r>
    </w:p>
    <w:p w:rsidR="00000000" w:rsidDel="00000000" w:rsidP="00000000" w:rsidRDefault="00000000" w:rsidRPr="00000000" w14:paraId="000000AA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Create API documentation (3 pts)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AD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 /grades and /submissions FastAPI endpoints (5 pts)</w:t>
      </w:r>
    </w:p>
    <w:p w:rsidR="00000000" w:rsidDel="00000000" w:rsidP="00000000" w:rsidRDefault="00000000" w:rsidRPr="00000000" w14:paraId="000000AE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Assist with wireframe-backend integration testing (2 pts)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B0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B1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B2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Conduct end-to-end testing with dummy Canvas course (2 pts)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B5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Create API documentation (3 pts)</w:t>
      </w:r>
    </w:p>
    <w:p w:rsidR="00000000" w:rsidDel="00000000" w:rsidP="00000000" w:rsidRDefault="00000000" w:rsidRPr="00000000" w14:paraId="000000B6">
      <w:pPr>
        <w:numPr>
          <w:ilvl w:val="0"/>
          <w:numId w:val="12"/>
        </w:numPr>
        <w:spacing w:after="240" w:before="0" w:beforeAutospacing="0" w:lineRule="auto"/>
        <w:ind w:left="720" w:firstLine="360"/>
        <w:sectPr>
          <w:headerReference r:id="rId1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Support final alignment of wireframes with backend integration (2 pts)</w:t>
      </w:r>
    </w:p>
    <w:p w:rsidR="00000000" w:rsidDel="00000000" w:rsidP="00000000" w:rsidRDefault="00000000" w:rsidRPr="00000000" w14:paraId="000000B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oqx03ceieg5y" w:id="5"/>
      <w:bookmarkEnd w:id="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Attendees: &lt;Edgar Velarde, Jin Carballosa, Nitin Chokkalla, Sebastian Rodriguez, Alberto Abrahantes&gt;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Start time: &lt;7:15pm&gt;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End time: &lt;8:30pm&gt;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&lt;20 story points&gt;.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Implement Canvas API token refresh automation (5 pts)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Add pagination support for /grades and /submissions endpoints (4 pts)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Enhance API documentation with usage examples and schema references (4 pts)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UI refinements based on UX feedback round 2 (5 pts)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Conduct integration testing with live Canvas sandbox environment (2 pts)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C8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C9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 Canvas API token refresh automation (5 pts)</w:t>
      </w:r>
    </w:p>
    <w:p w:rsidR="00000000" w:rsidDel="00000000" w:rsidP="00000000" w:rsidRDefault="00000000" w:rsidRPr="00000000" w14:paraId="000000CA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Conduct integration testing with live Canvas sandbox environment (2 pts)</w:t>
      </w:r>
    </w:p>
    <w:p w:rsidR="00000000" w:rsidDel="00000000" w:rsidP="00000000" w:rsidRDefault="00000000" w:rsidRPr="00000000" w14:paraId="000000C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CD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Enhance API documentation with usage examples and schema references (4 pts)  </w:t>
      </w:r>
    </w:p>
    <w:p w:rsidR="00000000" w:rsidDel="00000000" w:rsidP="00000000" w:rsidRDefault="00000000" w:rsidRPr="00000000" w14:paraId="000000CE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UI refinements based on UX feedback round 2 (5 pts)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D1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Add pagination support for /grades and /submissions endpoints (4 pts)  </w:t>
      </w:r>
    </w:p>
    <w:p w:rsidR="00000000" w:rsidDel="00000000" w:rsidP="00000000" w:rsidRDefault="00000000" w:rsidRPr="00000000" w14:paraId="000000D2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Assist with API token refresh implementation (3 pts)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D5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UI refinements based on UX feedback round 2 (5 pts)  </w:t>
      </w:r>
    </w:p>
    <w:p w:rsidR="00000000" w:rsidDel="00000000" w:rsidP="00000000" w:rsidRDefault="00000000" w:rsidRPr="00000000" w14:paraId="000000D6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Conduct integration testing with live Canvas sandbox environment (4 pts)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0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D9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Enhance API documentation with usage examples and schema references (4 pts)  </w:t>
      </w:r>
    </w:p>
    <w:p w:rsidR="00000000" w:rsidDel="00000000" w:rsidP="00000000" w:rsidRDefault="00000000" w:rsidRPr="00000000" w14:paraId="000000DA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Support testing and validation of pagination feature (3 pts)</w:t>
      </w:r>
    </w:p>
    <w:sectPr>
      <w:headerReference r:id="rId16" w:type="default"/>
      <w:type w:val="nextPage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rPr/>
    </w:pPr>
    <w:r w:rsidDel="00000000" w:rsidR="00000000" w:rsidRPr="00000000">
      <w:rPr>
        <w:rtl w:val="0"/>
      </w:rPr>
    </w:r>
  </w:p>
</w:hdr>
</file>

<file path=word/header1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4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6" Type="http://schemas.openxmlformats.org/officeDocument/2006/relationships/header" Target="header1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